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>) ravnatelj Osnovne škole A.G.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0031D0" w:rsidP="009F3382">
      <w:pPr>
        <w:numPr>
          <w:ilvl w:val="0"/>
          <w:numId w:val="1"/>
        </w:numPr>
        <w:rPr>
          <w:b/>
        </w:rPr>
      </w:pPr>
      <w:r>
        <w:rPr>
          <w:b/>
        </w:rPr>
        <w:t>logoped</w:t>
      </w:r>
      <w:r w:rsidR="009439DF">
        <w:rPr>
          <w:b/>
        </w:rPr>
        <w:t xml:space="preserve"> (m/ž), na 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>o p</w:t>
      </w:r>
      <w:r w:rsidR="001D2005">
        <w:rPr>
          <w:b/>
        </w:rPr>
        <w:t xml:space="preserve">uno radno vrijeme </w:t>
      </w:r>
      <w:r>
        <w:rPr>
          <w:b/>
        </w:rPr>
        <w:t>( 40</w:t>
      </w:r>
      <w:r w:rsidR="00180B24">
        <w:rPr>
          <w:b/>
        </w:rPr>
        <w:t xml:space="preserve"> sati tjedno) </w:t>
      </w:r>
      <w:r>
        <w:rPr>
          <w:b/>
        </w:rPr>
        <w:t>u OŠ A.G. Matoša</w:t>
      </w:r>
      <w:r w:rsidR="00C70ACD">
        <w:rPr>
          <w:b/>
        </w:rPr>
        <w:t xml:space="preserve">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>vna škola A.G.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9439DF">
      <w:r>
        <w:t>Novalja, 30. studenog</w:t>
      </w:r>
      <w:r w:rsidR="00D75523">
        <w:t xml:space="preserve">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0031D0"/>
    <w:rsid w:val="00175709"/>
    <w:rsid w:val="00180B24"/>
    <w:rsid w:val="001D2005"/>
    <w:rsid w:val="002279D1"/>
    <w:rsid w:val="002370D7"/>
    <w:rsid w:val="003149CA"/>
    <w:rsid w:val="00331ACA"/>
    <w:rsid w:val="003339CC"/>
    <w:rsid w:val="00334646"/>
    <w:rsid w:val="00371DDF"/>
    <w:rsid w:val="0048538E"/>
    <w:rsid w:val="00486963"/>
    <w:rsid w:val="004A6E2E"/>
    <w:rsid w:val="005569CC"/>
    <w:rsid w:val="0067424A"/>
    <w:rsid w:val="00696200"/>
    <w:rsid w:val="007F127F"/>
    <w:rsid w:val="008047E4"/>
    <w:rsid w:val="008E5F73"/>
    <w:rsid w:val="008F4EE9"/>
    <w:rsid w:val="00915D54"/>
    <w:rsid w:val="009439DF"/>
    <w:rsid w:val="00980FC4"/>
    <w:rsid w:val="009F3382"/>
    <w:rsid w:val="00A74957"/>
    <w:rsid w:val="00B95BF6"/>
    <w:rsid w:val="00C70ACD"/>
    <w:rsid w:val="00CA6F2C"/>
    <w:rsid w:val="00D75523"/>
    <w:rsid w:val="00EB71AB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7EDD-52A9-4296-BCC2-F4801A5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2016-11-30T09:39:00Z</cp:lastPrinted>
  <dcterms:created xsi:type="dcterms:W3CDTF">2016-11-30T11:33:00Z</dcterms:created>
  <dcterms:modified xsi:type="dcterms:W3CDTF">2016-11-30T11:33:00Z</dcterms:modified>
</cp:coreProperties>
</file>