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B2" w:rsidRDefault="005201B2" w:rsidP="0052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72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01B2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AB">
        <w:rPr>
          <w:rFonts w:ascii="Times New Roman" w:hAnsi="Times New Roman" w:cs="Times New Roman"/>
          <w:b/>
          <w:sz w:val="28"/>
          <w:szCs w:val="28"/>
        </w:rPr>
        <w:t xml:space="preserve">POPIS ODABRANIH UDŽBENIKA </w:t>
      </w:r>
    </w:p>
    <w:p w:rsidR="005201B2" w:rsidRPr="001B3AAB" w:rsidRDefault="005201B2" w:rsidP="005201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1B2" w:rsidRPr="001B3AAB" w:rsidRDefault="005201B2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7</w:t>
      </w:r>
      <w:r w:rsidRPr="001B3AAB">
        <w:rPr>
          <w:rFonts w:ascii="Times New Roman" w:hAnsi="Times New Roman" w:cs="Times New Roman"/>
          <w:b/>
          <w:sz w:val="28"/>
          <w:szCs w:val="28"/>
        </w:rPr>
        <w:t>. RAZRED – PRILAGOĐENI PROGRAM</w:t>
      </w:r>
    </w:p>
    <w:p w:rsidR="005201B2" w:rsidRPr="001B3AAB" w:rsidRDefault="00FF2C67" w:rsidP="0052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Školska 2018./2019</w:t>
      </w:r>
      <w:bookmarkStart w:id="0" w:name="_GoBack"/>
      <w:bookmarkEnd w:id="0"/>
      <w:r w:rsidR="005201B2" w:rsidRPr="001B3AAB">
        <w:rPr>
          <w:rFonts w:ascii="Times New Roman" w:hAnsi="Times New Roman" w:cs="Times New Roman"/>
          <w:b/>
          <w:sz w:val="28"/>
          <w:szCs w:val="28"/>
        </w:rPr>
        <w:t>. godina</w:t>
      </w:r>
    </w:p>
    <w:p w:rsidR="00346401" w:rsidRPr="005201B2" w:rsidRDefault="00346401">
      <w:pPr>
        <w:rPr>
          <w:rFonts w:ascii="Times New Roman" w:hAnsi="Times New Roman" w:cs="Times New Roman"/>
          <w:sz w:val="24"/>
          <w:szCs w:val="24"/>
        </w:rPr>
      </w:pPr>
    </w:p>
    <w:p w:rsidR="005201B2" w:rsidRDefault="005201B2"/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5321"/>
        <w:gridCol w:w="2374"/>
        <w:gridCol w:w="1441"/>
      </w:tblGrid>
      <w:tr w:rsidR="005201B2" w:rsidRPr="005201B2" w:rsidTr="005201B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MATEMATIČKI GLEDAM : udžbenik s radnom bilježnicom za matematiku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7 : udžbenik s radnom bilježnicom za 7. razred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Nevenka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Jakuš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Ivana Matić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2912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KRIJESNICA : radna bilježnica za dopunski i individualizirani rad iz hrvatskog jezika za 7. razred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Dunatov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3071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7 : radna bilježnica za hrvatski jezik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7 : radna bilježnica za učenike koji se školuju po individualiziranom prilagođenom programu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Đurek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Ana Mesić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3656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7 : udžbenik s radnom bilježnicom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Silvija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4039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SVIJETU KEMIJE 7 : udžbenik s radnom bilježnicom za učenje kemije u 7.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Albina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Battistutti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Pecha</w:t>
            </w:r>
            <w:proofErr w:type="spellEnd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Nikolina Štiglić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</w:tr>
      <w:tr w:rsidR="005201B2" w:rsidRPr="005201B2" w:rsidTr="005201B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 Kovačić-Malbaša, Danijela Jugo-</w:t>
            </w:r>
            <w:proofErr w:type="spellStart"/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01B2" w:rsidRPr="005201B2" w:rsidRDefault="005201B2" w:rsidP="0052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01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ALKA</w:t>
            </w:r>
          </w:p>
        </w:tc>
      </w:tr>
    </w:tbl>
    <w:p w:rsidR="005201B2" w:rsidRDefault="005201B2"/>
    <w:sectPr w:rsidR="005201B2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1B2"/>
    <w:rsid w:val="00334092"/>
    <w:rsid w:val="00346401"/>
    <w:rsid w:val="005201B2"/>
    <w:rsid w:val="00B17327"/>
    <w:rsid w:val="00B33762"/>
    <w:rsid w:val="00D63D73"/>
    <w:rsid w:val="00E27D9A"/>
    <w:rsid w:val="00ED350B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303A5-EFCD-4B39-944B-361ED8E8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01B2"/>
  </w:style>
  <w:style w:type="character" w:styleId="Hiperveza">
    <w:name w:val="Hyperlink"/>
    <w:basedOn w:val="Zadanifontodlomka"/>
    <w:uiPriority w:val="99"/>
    <w:semiHidden/>
    <w:unhideWhenUsed/>
    <w:rsid w:val="00520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577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348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541474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224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0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2014-05-28T12:26:00Z</dcterms:created>
  <dcterms:modified xsi:type="dcterms:W3CDTF">2018-05-29T07:53:00Z</dcterms:modified>
</cp:coreProperties>
</file>